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4003CE" w:rsidRDefault="00E426B7" w:rsidP="006B6C6A">
            <w:r w:rsidRPr="00436C7D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A218582" wp14:editId="530BAA56">
                  <wp:simplePos x="0" y="0"/>
                  <wp:positionH relativeFrom="column">
                    <wp:posOffset>1270</wp:posOffset>
                  </wp:positionH>
                  <wp:positionV relativeFrom="page">
                    <wp:posOffset>-3810</wp:posOffset>
                  </wp:positionV>
                  <wp:extent cx="2171700" cy="3171825"/>
                  <wp:effectExtent l="0" t="0" r="0" b="9525"/>
                  <wp:wrapSquare wrapText="bothSides"/>
                  <wp:docPr id="1" name="Рисунок 1" descr="https://i.mycdn.me/i?r=AyH4iRPQ2q0otWIFepML2LxRkcmPw6zIaPSdatBdjsCe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yH4iRPQ2q0otWIFepML2LxRkcmPw6zIaPSdatBdjsCe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F7DC50" wp14:editId="1ECBD8A2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FBDBE6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2842A" wp14:editId="4BD4F3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511D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</w:t>
                            </w:r>
                            <w:r w:rsidR="00DC1A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Донской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511DF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</w:t>
                      </w:r>
                      <w:r w:rsidR="00DC1A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Донской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38AC6CE" wp14:editId="3DF9A780">
                <wp:simplePos x="0" y="0"/>
                <wp:positionH relativeFrom="column">
                  <wp:posOffset>140970</wp:posOffset>
                </wp:positionH>
                <wp:positionV relativeFrom="paragraph">
                  <wp:posOffset>160020</wp:posOffset>
                </wp:positionV>
                <wp:extent cx="6934200" cy="286702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B7" w:rsidRPr="00E426B7" w:rsidRDefault="00E426B7" w:rsidP="00E426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Моисеенко Александр Пименович родился в 1914 г.  в х. </w:t>
                            </w:r>
                            <w:proofErr w:type="spellStart"/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Павло</w:t>
                            </w:r>
                            <w:proofErr w:type="spellEnd"/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-Очаково Азовского района Ростовской области. </w:t>
                            </w:r>
                            <w:proofErr w:type="gramStart"/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боях за сильно укрепленный пункт противника д. </w:t>
                            </w:r>
                            <w:proofErr w:type="spellStart"/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Розиттен</w:t>
                            </w:r>
                            <w:proofErr w:type="spellEnd"/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15 февраля 1945г. под сильным артиллерийским и минометным огнем противника днем на руках расчет выкатил орудие на открытую огневую позицию, поднес боеприпасы и открыл ураганный огонь по немцам, в результате чего меткими выстрелами орудия Моисеенко было уничтожено: 2 пулемета, наблюдательный пункт, 2 блиндажа и подожжено 3 дома с немцами.</w:t>
                            </w:r>
                            <w:proofErr w:type="gramEnd"/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Это дало возможность нашей пехоте овладеть д. </w:t>
                            </w:r>
                            <w:proofErr w:type="spellStart"/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Роззиттен</w:t>
                            </w:r>
                            <w:proofErr w:type="spellEnd"/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 В этом бою Моисеенко А.П. был ранен, но после перевязки остался в строю и продолжал уничтожать живую силу и огневые точки              противника.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Погиб в Германии, земля Бранденбург, Потсдам округ, </w:t>
                            </w:r>
                            <w:proofErr w:type="spellStart"/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Цоссен</w:t>
                            </w:r>
                            <w:proofErr w:type="spellEnd"/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р-н, </w:t>
                            </w:r>
                            <w:proofErr w:type="spellStart"/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н.п</w:t>
                            </w:r>
                            <w:proofErr w:type="spellEnd"/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 Глазов 30 апреля 1945г.</w:t>
                            </w:r>
                            <w:r w:rsidRPr="00E426B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A02B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Награжден</w:t>
                            </w:r>
                            <w:proofErr w:type="gramEnd"/>
                            <w:r w:rsidR="00A02B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медалью «З</w:t>
                            </w:r>
                            <w:r w:rsidRPr="00E426B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 отвагу</w:t>
                            </w:r>
                            <w:r w:rsidR="00A02B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»</w:t>
                            </w:r>
                            <w:r w:rsidRPr="00E426B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 Орден</w:t>
                            </w:r>
                            <w:r w:rsidR="00A02B49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ом</w:t>
                            </w:r>
                            <w:r w:rsidRPr="00E426B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Славы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3-й степени.</w:t>
                            </w:r>
                          </w:p>
                          <w:p w:rsidR="00E426B7" w:rsidRPr="00E426B7" w:rsidRDefault="00E426B7" w:rsidP="00E426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E426B7" w:rsidRPr="00E426B7" w:rsidRDefault="00E426B7" w:rsidP="00E426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E426B7" w:rsidRPr="00E426B7" w:rsidRDefault="00E426B7" w:rsidP="00E426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E426B7" w:rsidP="00E426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426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30 апреля 1945г.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1pt;margin-top:12.6pt;width:546pt;height:2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" strokecolor="white [3212]">
                <o:lock v:ext="edit" aspectratio="t"/>
                <v:textbox>
                  <w:txbxContent>
                    <w:p w:rsidR="00E426B7" w:rsidRPr="00E426B7" w:rsidRDefault="00E426B7" w:rsidP="00E426B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 xml:space="preserve">Моисеенко Александр Пименович родился в 1914 г.  в х. </w:t>
                      </w:r>
                      <w:proofErr w:type="spellStart"/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>Павло</w:t>
                      </w:r>
                      <w:proofErr w:type="spellEnd"/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 xml:space="preserve">-Очаково Азовского района Ростовской области. </w:t>
                      </w:r>
                      <w:proofErr w:type="gramStart"/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 xml:space="preserve">В боях за сильно укрепленный пункт противника д. </w:t>
                      </w:r>
                      <w:proofErr w:type="spellStart"/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>Розиттен</w:t>
                      </w:r>
                      <w:proofErr w:type="spellEnd"/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 xml:space="preserve"> 15 февраля 1945г. под сильным артиллерийским и минометным огнем противника днем на руках расчет выкатил орудие на открытую огневую позицию, поднес боеприпасы и открыл ураганный огонь по немцам, в результате чего меткими выстрелами орудия Моисеенко было уничтожено: 2 пулемета, наблюдательный пункт, 2 блиндажа и подожжено 3 дома с немцами.</w:t>
                      </w:r>
                      <w:proofErr w:type="gramEnd"/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 xml:space="preserve"> Это дало возможность нашей пехоте овладеть д. </w:t>
                      </w:r>
                      <w:proofErr w:type="spellStart"/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>Роззиттен</w:t>
                      </w:r>
                      <w:proofErr w:type="spellEnd"/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>. В этом бою Моисеенко А.П. был ранен, но после перевязки остался в строю и продолжал уничтожать живую силу и огневые точки              противника.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 xml:space="preserve">Погиб в Германии, земля Бранденбург, Потсдам округ, </w:t>
                      </w:r>
                      <w:proofErr w:type="spellStart"/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>Цоссен</w:t>
                      </w:r>
                      <w:proofErr w:type="spellEnd"/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 xml:space="preserve"> р-н, </w:t>
                      </w:r>
                      <w:proofErr w:type="spellStart"/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>н.п</w:t>
                      </w:r>
                      <w:proofErr w:type="spellEnd"/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>. Глазов 30 апреля 1945г.</w:t>
                      </w:r>
                      <w:r w:rsidRPr="00E426B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A02B49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Награжден</w:t>
                      </w:r>
                      <w:proofErr w:type="gramEnd"/>
                      <w:r w:rsidR="00A02B49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медалью «З</w:t>
                      </w:r>
                      <w:r w:rsidRPr="00E426B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 отвагу</w:t>
                      </w:r>
                      <w:r w:rsidR="00A02B49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»</w:t>
                      </w:r>
                      <w:r w:rsidRPr="00E426B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 Орден</w:t>
                      </w:r>
                      <w:r w:rsidR="00A02B49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ом</w:t>
                      </w:r>
                      <w:r w:rsidRPr="00E426B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Славы</w:t>
                      </w: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3-й степени.</w:t>
                      </w:r>
                    </w:p>
                    <w:p w:rsidR="00E426B7" w:rsidRPr="00E426B7" w:rsidRDefault="00E426B7" w:rsidP="00E426B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E426B7" w:rsidRPr="00E426B7" w:rsidRDefault="00E426B7" w:rsidP="00E426B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E426B7" w:rsidRPr="00E426B7" w:rsidRDefault="00E426B7" w:rsidP="00E426B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E426B7" w:rsidP="00E426B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426B7">
                        <w:rPr>
                          <w:rFonts w:ascii="Times New Roman" w:hAnsi="Times New Roman" w:cs="Times New Roman"/>
                          <w:sz w:val="28"/>
                        </w:rPr>
                        <w:t>30 апреля 1945г.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3"/>
      </w:tblGrid>
      <w:tr w:rsidR="00041A00" w:rsidTr="00E426B7">
        <w:trPr>
          <w:trHeight w:val="535"/>
        </w:trPr>
        <w:tc>
          <w:tcPr>
            <w:tcW w:w="263" w:type="dxa"/>
            <w:shd w:val="clear" w:color="auto" w:fill="auto"/>
          </w:tcPr>
          <w:p w:rsidR="00C02E46" w:rsidRDefault="00C02E46" w:rsidP="00753F2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E426B7" w:rsidRDefault="00E426B7" w:rsidP="00A41C37">
      <w:pPr>
        <w:rPr>
          <w:rFonts w:ascii="Times New Roman" w:hAnsi="Times New Roman" w:cs="Times New Roman"/>
          <w:sz w:val="28"/>
        </w:rPr>
      </w:pPr>
    </w:p>
    <w:p w:rsidR="00E426B7" w:rsidRDefault="00E426B7" w:rsidP="00E426B7">
      <w:pPr>
        <w:pStyle w:val="ab"/>
        <w:rPr>
          <w:rFonts w:ascii="Times New Roman" w:hAnsi="Times New Roman" w:cs="Times New Roman"/>
          <w:sz w:val="28"/>
        </w:rPr>
      </w:pPr>
    </w:p>
    <w:p w:rsidR="00E426B7" w:rsidRDefault="00E426B7" w:rsidP="00E426B7">
      <w:pPr>
        <w:pStyle w:val="ab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426B7" w:rsidRDefault="00E426B7" w:rsidP="00E426B7">
      <w:pPr>
        <w:pStyle w:val="ab"/>
        <w:rPr>
          <w:rFonts w:ascii="Times New Roman" w:hAnsi="Times New Roman" w:cs="Times New Roman"/>
          <w:sz w:val="28"/>
        </w:rPr>
      </w:pPr>
    </w:p>
    <w:p w:rsidR="00E426B7" w:rsidRPr="00E426B7" w:rsidRDefault="00E426B7" w:rsidP="00E426B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6B7">
        <w:rPr>
          <w:rFonts w:ascii="Times New Roman" w:hAnsi="Times New Roman" w:cs="Times New Roman"/>
          <w:sz w:val="24"/>
          <w:szCs w:val="24"/>
          <w:shd w:val="clear" w:color="auto" w:fill="FFFFFF"/>
        </w:rPr>
        <w:t>Моисеенко Александр Пименович</w:t>
      </w:r>
    </w:p>
    <w:p w:rsidR="00E426B7" w:rsidRPr="00A41C37" w:rsidRDefault="00E426B7" w:rsidP="00E426B7"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(1914</w:t>
      </w:r>
      <w:r w:rsidRPr="00436C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-30.04.1945 гг.)</w:t>
      </w: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0F" w:rsidRDefault="0072740F" w:rsidP="002C4667">
      <w:pPr>
        <w:spacing w:after="0" w:line="240" w:lineRule="auto"/>
      </w:pPr>
      <w:r>
        <w:separator/>
      </w:r>
    </w:p>
  </w:endnote>
  <w:endnote w:type="continuationSeparator" w:id="0">
    <w:p w:rsidR="0072740F" w:rsidRDefault="0072740F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0F" w:rsidRDefault="0072740F" w:rsidP="002C4667">
      <w:pPr>
        <w:spacing w:after="0" w:line="240" w:lineRule="auto"/>
      </w:pPr>
      <w:r>
        <w:separator/>
      </w:r>
    </w:p>
  </w:footnote>
  <w:footnote w:type="continuationSeparator" w:id="0">
    <w:p w:rsidR="0072740F" w:rsidRDefault="0072740F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B4F89"/>
    <w:rsid w:val="000C2125"/>
    <w:rsid w:val="000F050B"/>
    <w:rsid w:val="000F2E66"/>
    <w:rsid w:val="00173F7B"/>
    <w:rsid w:val="00183F4D"/>
    <w:rsid w:val="00192BB1"/>
    <w:rsid w:val="001A0E3B"/>
    <w:rsid w:val="002375C6"/>
    <w:rsid w:val="002C4667"/>
    <w:rsid w:val="003E6F1A"/>
    <w:rsid w:val="004003CE"/>
    <w:rsid w:val="004C2E43"/>
    <w:rsid w:val="00511DFA"/>
    <w:rsid w:val="005C7262"/>
    <w:rsid w:val="005E3659"/>
    <w:rsid w:val="005E6CEA"/>
    <w:rsid w:val="00607D4F"/>
    <w:rsid w:val="006B6C6A"/>
    <w:rsid w:val="006C4CC3"/>
    <w:rsid w:val="0072740F"/>
    <w:rsid w:val="00753F2D"/>
    <w:rsid w:val="008262CA"/>
    <w:rsid w:val="009120BA"/>
    <w:rsid w:val="009B6E1F"/>
    <w:rsid w:val="00A0291B"/>
    <w:rsid w:val="00A02B49"/>
    <w:rsid w:val="00A117DE"/>
    <w:rsid w:val="00A41C37"/>
    <w:rsid w:val="00AE4BF9"/>
    <w:rsid w:val="00B924AD"/>
    <w:rsid w:val="00BF5FAC"/>
    <w:rsid w:val="00C02E46"/>
    <w:rsid w:val="00C43695"/>
    <w:rsid w:val="00D0288A"/>
    <w:rsid w:val="00DC1A4C"/>
    <w:rsid w:val="00DF2D58"/>
    <w:rsid w:val="00E07400"/>
    <w:rsid w:val="00E12F03"/>
    <w:rsid w:val="00E426B7"/>
    <w:rsid w:val="00E51C0E"/>
    <w:rsid w:val="00E87FDB"/>
    <w:rsid w:val="00EA0BB3"/>
    <w:rsid w:val="00F11197"/>
    <w:rsid w:val="00F1573A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E42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E42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CB0B-5C0F-467E-8721-A99AD541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ZD1</cp:lastModifiedBy>
  <cp:revision>4</cp:revision>
  <cp:lastPrinted>2020-05-05T09:08:00Z</cp:lastPrinted>
  <dcterms:created xsi:type="dcterms:W3CDTF">2020-04-29T13:47:00Z</dcterms:created>
  <dcterms:modified xsi:type="dcterms:W3CDTF">2020-05-05T09:08:00Z</dcterms:modified>
</cp:coreProperties>
</file>